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6036" w:rsidRPr="00446C2B" w:rsidRDefault="00DB6036" w:rsidP="00DB60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B6036" w:rsidRPr="00446C2B" w:rsidRDefault="00DB6036" w:rsidP="00DB60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Képviselő-testülete</w:t>
      </w:r>
    </w:p>
    <w:p w:rsidR="00DB6036" w:rsidRPr="00446C2B" w:rsidRDefault="00DB6036" w:rsidP="00DB60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87/2015 ( IX</w:t>
      </w:r>
      <w:r w:rsidRPr="00446C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446C2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46C2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46C2B">
        <w:rPr>
          <w:rFonts w:ascii="Times New Roman" w:hAnsi="Times New Roman"/>
          <w:b/>
          <w:sz w:val="24"/>
          <w:szCs w:val="24"/>
        </w:rPr>
        <w:t>. számú</w:t>
      </w:r>
    </w:p>
    <w:p w:rsidR="00DB6036" w:rsidRPr="008C5AB2" w:rsidRDefault="00DB6036" w:rsidP="00DB60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Határozata</w:t>
      </w:r>
    </w:p>
    <w:p w:rsidR="00DB6036" w:rsidRDefault="00DB6036" w:rsidP="00DB6036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DB6036" w:rsidRDefault="00DB6036" w:rsidP="00DB60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 –</w:t>
      </w:r>
    </w:p>
    <w:p w:rsidR="00DB6036" w:rsidRPr="00DE3BB5" w:rsidRDefault="00DB6036" w:rsidP="00DB60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6036" w:rsidRDefault="00DB6036" w:rsidP="00DB6036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</w:t>
      </w:r>
      <w:r>
        <w:rPr>
          <w:rFonts w:ascii="Times New Roman" w:hAnsi="Times New Roman"/>
          <w:sz w:val="24"/>
          <w:szCs w:val="24"/>
        </w:rPr>
        <w:t xml:space="preserve">hogy a körforgalmi csomópont építésével érintett Telki 1284/2 és 1290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tulajdonosaival kötendő településrendezési szerződést a </w:t>
      </w:r>
      <w:r w:rsidRPr="00C1409A">
        <w:rPr>
          <w:rFonts w:ascii="Times New Roman" w:hAnsi="Times New Roman"/>
          <w:sz w:val="24"/>
          <w:szCs w:val="24"/>
        </w:rPr>
        <w:t>mellékletben foglalt tartalommal jóváhagyja.</w:t>
      </w:r>
    </w:p>
    <w:p w:rsidR="00DB6036" w:rsidRDefault="00DB6036" w:rsidP="00DB60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DB6036" w:rsidRDefault="00DB6036" w:rsidP="00DB6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DB6036" w:rsidRPr="002C536D" w:rsidRDefault="00DB6036" w:rsidP="00DB6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580D"/>
    <w:rsid w:val="00BB428C"/>
    <w:rsid w:val="00C236C5"/>
    <w:rsid w:val="00CC631D"/>
    <w:rsid w:val="00CD4AD3"/>
    <w:rsid w:val="00CD584E"/>
    <w:rsid w:val="00CF63E8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2016-11-26T16:39:00Z</dcterms:created>
  <dcterms:modified xsi:type="dcterms:W3CDTF">2016-11-26T16:39:00Z</dcterms:modified>
</cp:coreProperties>
</file>